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8D7F9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14:paraId="34C2211B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«Каслинский промышленно - гуманитарный техникум»</w:t>
      </w:r>
    </w:p>
    <w:p w14:paraId="167CE4C0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5060485B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8C4A427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ADA1E85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CD1B08E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36F0212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4AF0EC8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AD6E8DE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1B0812B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B57ED0A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72D8F19" w14:textId="3FF4F917" w:rsidR="007A3658" w:rsidRPr="004A7E5F" w:rsidRDefault="007A3658" w:rsidP="007A36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Директорская контрольная работа в группе 2</w:t>
      </w:r>
      <w:r w:rsidR="00187E2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1МпоОЦИ</w:t>
      </w:r>
    </w:p>
    <w:p w14:paraId="19D7833B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предмету </w:t>
      </w:r>
    </w:p>
    <w:p w14:paraId="7BD23D68" w14:textId="77777777" w:rsidR="007A3658" w:rsidRPr="004A7E5F" w:rsidRDefault="007A3658" w:rsidP="007A3658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ОУД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Б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.0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8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химия </w:t>
      </w:r>
    </w:p>
    <w:p w14:paraId="4B8AA9DA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1A2FFC4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профессии </w:t>
      </w:r>
    </w:p>
    <w:p w14:paraId="200B587D" w14:textId="300A5083" w:rsidR="00682625" w:rsidRPr="004A7E5F" w:rsidRDefault="00E84D34" w:rsidP="0068262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09.01.03 Мастер по обработке цифровой информации </w:t>
      </w:r>
    </w:p>
    <w:p w14:paraId="3B01E73C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5310B094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252F80E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обучения: очная</w:t>
      </w:r>
    </w:p>
    <w:p w14:paraId="04030635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311DFEC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FC80AD8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854DD76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AC0ABF2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C911F9C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6765C19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5B7D5F2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897547E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0914CB9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139453A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D218AC0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02D42DA" w14:textId="6CE1C0B1" w:rsidR="007A3658" w:rsidRPr="00682625" w:rsidRDefault="007A3658" w:rsidP="00682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Декабрь, 2022</w:t>
      </w:r>
    </w:p>
    <w:p w14:paraId="4E4641C5" w14:textId="77777777" w:rsidR="00E84D34" w:rsidRDefault="00E84D34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14:paraId="4CF56853" w14:textId="16BF91BA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lastRenderedPageBreak/>
        <w:t>ВАРИАНТ 1</w:t>
      </w:r>
    </w:p>
    <w:p w14:paraId="7DB01728" w14:textId="77777777" w:rsidR="007A3658" w:rsidRPr="009F7E69" w:rsidRDefault="007A3658" w:rsidP="007A3658">
      <w:pPr>
        <w:tabs>
          <w:tab w:val="left" w:pos="250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t>ЧАСТЬ А</w:t>
      </w:r>
    </w:p>
    <w:p w14:paraId="67756605" w14:textId="77777777" w:rsidR="007A3658" w:rsidRPr="009F7E69" w:rsidRDefault="007A3658" w:rsidP="007A3658">
      <w:pPr>
        <w:tabs>
          <w:tab w:val="left" w:pos="2480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При выполнении заданий этой части  (А1- А13)  выберите только один из четырёх предложенных вариантов  ответа.  </w:t>
      </w:r>
    </w:p>
    <w:p w14:paraId="1DD7BDD6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А 1. Укажите номер периода и группы, в которых расположен кремний </w:t>
      </w:r>
    </w:p>
    <w:p w14:paraId="789A836B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1)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2)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3)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4)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</w:p>
    <w:p w14:paraId="5AB0A76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 2.Общее количество электронов в атоме хлора</w:t>
      </w:r>
    </w:p>
    <w:p w14:paraId="46137DF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8                               2) 7                                 3) 35                               4) 17</w:t>
      </w:r>
    </w:p>
    <w:p w14:paraId="74D4ABF2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А 3.Заряд ядра атома магния и его относительная атомная масса:</w:t>
      </w:r>
    </w:p>
    <w:p w14:paraId="1DD551BC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+39; 12                      2) + 12; 24                      3) 24; + 19                        4) 2; + 24 + 12; 24</w:t>
      </w:r>
    </w:p>
    <w:p w14:paraId="1BAD65A7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А4. 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Неметаллические свойства у элементов А групп усиливаются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3658" w:rsidRPr="009F7E69" w14:paraId="2CBF2817" w14:textId="77777777" w:rsidTr="0014679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94"/>
              <w:gridCol w:w="8586"/>
            </w:tblGrid>
            <w:tr w:rsidR="007A3658" w:rsidRPr="009F7E69" w14:paraId="170AF4DB" w14:textId="77777777" w:rsidTr="0014679E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14:paraId="66216EA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14:paraId="2B9F560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14:paraId="1AB46ECA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слева направо и в группах сверху вниз          2) справа налево и в группах сверху вниз</w:t>
                  </w:r>
                </w:p>
              </w:tc>
            </w:tr>
            <w:tr w:rsidR="007A3658" w:rsidRPr="009F7E69" w14:paraId="521F21D3" w14:textId="77777777" w:rsidTr="0014679E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14:paraId="1A60354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14:paraId="77E79AD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14:paraId="0B2CD61F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справа налево и в группах снизу вверх          4) слева направо и в группах снизу вверх</w:t>
                  </w:r>
                </w:p>
              </w:tc>
            </w:tr>
          </w:tbl>
          <w:p w14:paraId="0F618F32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C71B34D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</w:t>
      </w:r>
    </w:p>
    <w:p w14:paraId="70F86C9B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А5.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4A7FE9" w14:paraId="60222900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4A7FE9" w14:paraId="0BBE3727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056B7C2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0785E7B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37171645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Na, Mg, Al, Si   2) Li, Be, B, C   3) P, S, Cl, Ar    4) F, O, N, C</w:t>
                  </w:r>
                </w:p>
              </w:tc>
            </w:tr>
          </w:tbl>
          <w:p w14:paraId="1B567DBB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98BDC70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5947CB2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А6.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Число нейтронов в ядре атома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39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равно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434"/>
        <w:gridCol w:w="1719"/>
        <w:gridCol w:w="200"/>
        <w:gridCol w:w="434"/>
        <w:gridCol w:w="1720"/>
        <w:gridCol w:w="200"/>
        <w:gridCol w:w="434"/>
        <w:gridCol w:w="1720"/>
        <w:gridCol w:w="200"/>
        <w:gridCol w:w="434"/>
        <w:gridCol w:w="1735"/>
      </w:tblGrid>
      <w:tr w:rsidR="007A3658" w:rsidRPr="009F7E69" w14:paraId="514D8819" w14:textId="77777777" w:rsidTr="0014679E">
        <w:trPr>
          <w:tblCellSpacing w:w="15" w:type="dxa"/>
        </w:trPr>
        <w:tc>
          <w:tcPr>
            <w:tcW w:w="6" w:type="dxa"/>
            <w:hideMark/>
          </w:tcPr>
          <w:p w14:paraId="4C80817E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78F4ADE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1) </w:t>
            </w:r>
          </w:p>
        </w:tc>
        <w:tc>
          <w:tcPr>
            <w:tcW w:w="1250" w:type="pct"/>
            <w:noWrap/>
            <w:hideMark/>
          </w:tcPr>
          <w:p w14:paraId="5DBFEBFA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" w:type="dxa"/>
            <w:hideMark/>
          </w:tcPr>
          <w:p w14:paraId="26CCC23E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184497F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2) </w:t>
            </w:r>
          </w:p>
        </w:tc>
        <w:tc>
          <w:tcPr>
            <w:tcW w:w="1250" w:type="pct"/>
            <w:noWrap/>
            <w:hideMark/>
          </w:tcPr>
          <w:p w14:paraId="1A87D274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" w:type="dxa"/>
            <w:hideMark/>
          </w:tcPr>
          <w:p w14:paraId="67A1642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358D5A2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3) </w:t>
            </w:r>
          </w:p>
        </w:tc>
        <w:tc>
          <w:tcPr>
            <w:tcW w:w="1250" w:type="pct"/>
            <w:noWrap/>
            <w:hideMark/>
          </w:tcPr>
          <w:p w14:paraId="0AC98143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" w:type="dxa"/>
            <w:hideMark/>
          </w:tcPr>
          <w:p w14:paraId="6F70A60D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4F9F4233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4) </w:t>
            </w:r>
          </w:p>
        </w:tc>
        <w:tc>
          <w:tcPr>
            <w:tcW w:w="1250" w:type="pct"/>
            <w:noWrap/>
            <w:hideMark/>
          </w:tcPr>
          <w:p w14:paraId="2BBB7393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</w:tr>
    </w:tbl>
    <w:p w14:paraId="266AFBAE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45F875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А7. В каком ряду  находятся только  неметаллы:</w:t>
      </w:r>
    </w:p>
    <w:p w14:paraId="24598DD4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1) S, O, N, Mg     2) N, O, F, </w:t>
      </w:r>
      <w:r w:rsidRPr="009F7E69">
        <w:rPr>
          <w:rFonts w:ascii="Times New Roman" w:hAnsi="Times New Roman" w:cs="Times New Roman"/>
          <w:sz w:val="28"/>
          <w:szCs w:val="28"/>
        </w:rPr>
        <w:t>Н</w:t>
      </w: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        3) Fe, Cu, Na, H          4) Na, K, Cu, Ca </w:t>
      </w:r>
    </w:p>
    <w:p w14:paraId="1AA2B21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E96FF6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А8.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каком ряду записаны формулы веществ только с ковалентной полярной связью?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4A7FE9" w14:paraId="0A2CDD80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4A7FE9" w14:paraId="536F4FCB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31D13DEE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4341A4C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485A8363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Cl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, NH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, HCl  2) HBr, NO, Br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   3)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S,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O, S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8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 4)  HI,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O, PH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</w:p>
              </w:tc>
            </w:tr>
          </w:tbl>
          <w:p w14:paraId="70550EFC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763A260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FD1D30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А9.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Кристаллическую структуру, подобную структуре алмаза, имеет</w:t>
      </w:r>
    </w:p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CEE44FE" w14:textId="77777777" w:rsidTr="0014679E">
        <w:trPr>
          <w:tblCellSpacing w:w="0" w:type="dxa"/>
        </w:trPr>
        <w:tc>
          <w:tcPr>
            <w:tcW w:w="9355" w:type="dxa"/>
            <w:vAlign w:val="center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31"/>
              <w:gridCol w:w="8929"/>
            </w:tblGrid>
            <w:tr w:rsidR="007A3658" w:rsidRPr="009F7E69" w14:paraId="0E5416A1" w14:textId="77777777" w:rsidTr="0014679E">
              <w:trPr>
                <w:tblCellSpacing w:w="15" w:type="dxa"/>
              </w:trPr>
              <w:tc>
                <w:tcPr>
                  <w:tcW w:w="50" w:type="dxa"/>
                  <w:hideMark/>
                </w:tcPr>
                <w:p w14:paraId="1F99906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01" w:type="dxa"/>
                  <w:hideMark/>
                </w:tcPr>
                <w:p w14:paraId="6144B51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884" w:type="dxa"/>
                  <w:hideMark/>
                </w:tcPr>
                <w:p w14:paraId="23E47473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кремнезем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Si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 xml:space="preserve">2  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2) оксид натрия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Na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3) оксид углерода (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II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CO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4)  белый фосфор Р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>4</w:t>
                  </w:r>
                </w:p>
              </w:tc>
            </w:tr>
          </w:tbl>
          <w:p w14:paraId="4AF4D077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BD97CFE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9D095E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А10.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Какие из утверждений о диссоциации оснований в водных растворах верны?</w:t>
      </w:r>
    </w:p>
    <w:p w14:paraId="307D46F9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А.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Основания в воде диссоциируют на катионы металла (или подобный им катион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) и гидроксид анионы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OH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–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18809E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Б.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Никаких других анионов, кроме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–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, основания не образуют.</w:t>
      </w:r>
    </w:p>
    <w:p w14:paraId="340B162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7A3658" w:rsidRPr="009F7E69" w14:paraId="429AAC04" w14:textId="77777777" w:rsidTr="0014679E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848"/>
            </w:tblGrid>
            <w:tr w:rsidR="007A3658" w:rsidRPr="009F7E69" w14:paraId="72662CED" w14:textId="77777777" w:rsidTr="0014679E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14:paraId="285D871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14:paraId="2714950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913" w:type="dxa"/>
                  <w:hideMark/>
                </w:tcPr>
                <w:p w14:paraId="5BA56024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верно только А  2) верно только Б  3) верны оба утверждения     4)  оба утверждения неверны </w:t>
                  </w:r>
                </w:p>
              </w:tc>
            </w:tr>
          </w:tbl>
          <w:p w14:paraId="54D676DC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2C5E3F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C7D572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А11.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Какая из приведенных реакций </w:t>
      </w: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не относится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к реакциям ионного обмена?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4A7FE9" w14:paraId="03C3683D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4A7FE9" w14:paraId="05FE1A92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5954584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13CB317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14:paraId="7534CF35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Ba(NO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)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Na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= BaSO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+ 2NaNO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</w:p>
              </w:tc>
            </w:tr>
            <w:tr w:rsidR="007A3658" w:rsidRPr="009F7E69" w14:paraId="1EF8771A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004DFF5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4B48D40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14:paraId="43FB6903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KOH + HCl = KCl +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</w:p>
              </w:tc>
            </w:tr>
            <w:tr w:rsidR="007A3658" w:rsidRPr="009F7E69" w14:paraId="2D1A208A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3CFDE03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728F413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14:paraId="7CC5033C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2KMnO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= K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MnO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MnO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7A3658" w:rsidRPr="004A7FE9" w14:paraId="112052BB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5E5F1ED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022E9CE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14:paraId="51464DB7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Li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+ 2HNO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= 2LiNO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 + 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</w:p>
              </w:tc>
            </w:tr>
          </w:tbl>
          <w:p w14:paraId="201293F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7A82A92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1A0117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А12.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Только окислительные свойства проявляет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37FDE25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0911A051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74CAC30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21A95B6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79248510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сульфид натрия  2) сера  3) серная кислота  4)  сульфит калия</w:t>
                  </w:r>
                </w:p>
              </w:tc>
            </w:tr>
          </w:tbl>
          <w:p w14:paraId="043FED5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B7A013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8E6C29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А13.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На смещение химического равновесия в системе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+ 3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 </w:t>
      </w:r>
      <w:r w:rsidRPr="009F7E6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B6CFA01" wp14:editId="2EBFCCCF">
            <wp:extent cx="304800" cy="190500"/>
            <wp:effectExtent l="19050" t="0" r="0" b="0"/>
            <wp:docPr id="2" name="Рисунок 1" descr="http://85.142.162.119/os11/docs/EA45D8517ABEB35140D0D83E76F14A41/questions/5244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5244/innerimg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</w:p>
    <w:p w14:paraId="7CD8230E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не оказывает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влияния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3E989788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1000E15D" w14:textId="77777777" w:rsidTr="0014679E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14:paraId="0AC5B8D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14:paraId="5E50C12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71" w:type="dxa"/>
                  <w:hideMark/>
                </w:tcPr>
                <w:p w14:paraId="5B1000F0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понижение температуры                                 2) повышение давления</w:t>
                  </w:r>
                </w:p>
              </w:tc>
            </w:tr>
            <w:tr w:rsidR="007A3658" w:rsidRPr="009F7E69" w14:paraId="76702D00" w14:textId="77777777" w:rsidTr="0014679E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14:paraId="0CD26F0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14:paraId="7FFA028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8771" w:type="dxa"/>
                  <w:hideMark/>
                </w:tcPr>
                <w:p w14:paraId="354014F1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удаление аммиака из зоны реакции               4) применение катализатора</w:t>
                  </w:r>
                </w:p>
              </w:tc>
            </w:tr>
          </w:tbl>
          <w:p w14:paraId="487B55D5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EFA1D5C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455445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BED306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iCs/>
          <w:sz w:val="28"/>
          <w:szCs w:val="28"/>
        </w:rPr>
      </w:pPr>
      <w:r w:rsidRPr="009F7E69">
        <w:rPr>
          <w:rFonts w:ascii="Times New Roman" w:hAnsi="Times New Roman" w:cs="Times New Roman"/>
          <w:iCs/>
          <w:sz w:val="28"/>
          <w:szCs w:val="28"/>
        </w:rPr>
        <w:t>Часть В</w:t>
      </w:r>
    </w:p>
    <w:p w14:paraId="35B285F7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Ответом к заданиям части В является набор цифр или число </w:t>
      </w:r>
    </w:p>
    <w:p w14:paraId="1CCA2714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14:paraId="1249F5A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618A7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08E02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В1.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названием химического соединения и видом связи атомов в этом соединении.</w:t>
      </w:r>
    </w:p>
    <w:p w14:paraId="2E8CF0FF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455ACC76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70062786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08"/>
              <w:gridCol w:w="270"/>
              <w:gridCol w:w="4577"/>
            </w:tblGrid>
            <w:tr w:rsidR="007A3658" w:rsidRPr="009F7E69" w14:paraId="24AE4C51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3727250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14:paraId="73C5812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7AF85A5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ВИД СВЯЗИ</w:t>
                  </w:r>
                </w:p>
              </w:tc>
            </w:tr>
            <w:tr w:rsidR="007A3658" w:rsidRPr="009F7E69" w14:paraId="3F4E4836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792"/>
                  </w:tblGrid>
                  <w:tr w:rsidR="007A3658" w:rsidRPr="009F7E69" w14:paraId="52A1DAD1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4DB2866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54DA37F7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цинк</w:t>
                        </w:r>
                      </w:p>
                    </w:tc>
                  </w:tr>
                  <w:tr w:rsidR="007A3658" w:rsidRPr="009F7E69" w14:paraId="1FCFEC89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265466D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EF9CA3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азот</w:t>
                        </w:r>
                      </w:p>
                    </w:tc>
                  </w:tr>
                  <w:tr w:rsidR="007A3658" w:rsidRPr="009F7E69" w14:paraId="05E05324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6B218F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974835C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аммиак</w:t>
                        </w:r>
                      </w:p>
                    </w:tc>
                  </w:tr>
                  <w:tr w:rsidR="007A3658" w:rsidRPr="009F7E69" w14:paraId="7F8A241D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9E24327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836F60D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хлорид кальция</w:t>
                        </w:r>
                      </w:p>
                    </w:tc>
                  </w:tr>
                </w:tbl>
                <w:p w14:paraId="7198731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084B55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123"/>
                  </w:tblGrid>
                  <w:tr w:rsidR="007A3658" w:rsidRPr="009F7E69" w14:paraId="015317CC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E2D9F0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373B846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ионная</w:t>
                        </w:r>
                      </w:p>
                    </w:tc>
                  </w:tr>
                  <w:tr w:rsidR="007A3658" w:rsidRPr="009F7E69" w14:paraId="09026420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6BC49F4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1208E5C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металлическая</w:t>
                        </w:r>
                      </w:p>
                    </w:tc>
                  </w:tr>
                  <w:tr w:rsidR="007A3658" w:rsidRPr="009F7E69" w14:paraId="62F74FC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3BC7C71D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A2E72CE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полярная</w:t>
                        </w:r>
                      </w:p>
                    </w:tc>
                  </w:tr>
                  <w:tr w:rsidR="007A3658" w:rsidRPr="009F7E69" w14:paraId="386A14F0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44BC8ABE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02361C2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14:paraId="58B1FD4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39351B08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7629A7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CBB725" w14:textId="77777777" w:rsidR="007A3658" w:rsidRPr="009F7E69" w:rsidRDefault="007A3658" w:rsidP="007A3658">
      <w:pPr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В2. 50 г сахара растворили в </w:t>
      </w:r>
      <w:smartTag w:uri="urn:schemas-microsoft-com:office:smarttags" w:element="metricconverter">
        <w:smartTagPr>
          <w:attr w:name="ProductID" w:val="100 г"/>
        </w:smartTagPr>
        <w:r w:rsidRPr="009F7E69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9F7E69">
        <w:rPr>
          <w:rFonts w:ascii="Times New Roman" w:hAnsi="Times New Roman" w:cs="Times New Roman"/>
          <w:sz w:val="28"/>
          <w:szCs w:val="28"/>
        </w:rPr>
        <w:t xml:space="preserve"> воды. Массовая доля сахара в полученном растворе равна  _____________ %. (Ответ запишите с точностью до целых).</w:t>
      </w:r>
    </w:p>
    <w:p w14:paraId="1E3DD4F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lastRenderedPageBreak/>
        <w:t>В3.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уравнением реакции и веществом-окислителем, участвующим в данной реакции.</w:t>
      </w:r>
    </w:p>
    <w:p w14:paraId="451FEF5B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785372AF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752E57E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69"/>
              <w:gridCol w:w="270"/>
              <w:gridCol w:w="4316"/>
            </w:tblGrid>
            <w:tr w:rsidR="007A3658" w:rsidRPr="009F7E69" w14:paraId="208981D9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0DEF8E6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14:paraId="3A3658D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51FAE0A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ОКИСЛИТЕЛЬ</w:t>
                  </w:r>
                </w:p>
              </w:tc>
            </w:tr>
            <w:tr w:rsidR="007A3658" w:rsidRPr="009F7E69" w14:paraId="40CAE9A1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53"/>
                  </w:tblGrid>
                  <w:tr w:rsidR="007A3658" w:rsidRPr="009F7E69" w14:paraId="32583EF4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6471C20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10EDD9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2NO + 2H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 N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O</w:t>
                        </w:r>
                      </w:p>
                    </w:tc>
                  </w:tr>
                  <w:tr w:rsidR="007A3658" w:rsidRPr="009F7E69" w14:paraId="3995B7D0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7E73E09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3E7C174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+ 2Na = 2NaNH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  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084DCDF5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3FB9892B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BD011F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+ 2Na = 2NaH</w:t>
                        </w:r>
                      </w:p>
                    </w:tc>
                  </w:tr>
                  <w:tr w:rsidR="007A3658" w:rsidRPr="009F7E69" w14:paraId="1A220C6B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2BE2DD56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395201F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4NH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+ 6NO = 5N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+ 6H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O</w:t>
                        </w:r>
                      </w:p>
                    </w:tc>
                  </w:tr>
                </w:tbl>
                <w:p w14:paraId="27431461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37186D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3862"/>
                  </w:tblGrid>
                  <w:tr w:rsidR="007A3658" w:rsidRPr="009F7E69" w14:paraId="5D3A67CD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454F738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410A298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2A35D6C9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24AD015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C19F0C1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NO</w:t>
                        </w:r>
                      </w:p>
                    </w:tc>
                  </w:tr>
                  <w:tr w:rsidR="007A3658" w:rsidRPr="009F7E69" w14:paraId="1D7B551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6E7D991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367BAEF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5C465D05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1F7C2D46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9E188B4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</w:tbl>
                <w:p w14:paraId="126B7DE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43719AFB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463AC2B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В4.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3658" w:rsidRPr="009F7E69" w14:paraId="5B4442BE" w14:textId="77777777" w:rsidTr="001467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D0CC8D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Установите соответствие между солью и реакцией среды в ее водном растворе.</w:t>
            </w:r>
          </w:p>
        </w:tc>
      </w:tr>
    </w:tbl>
    <w:p w14:paraId="64C1673C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203190BD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6AA25E6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12"/>
              <w:gridCol w:w="270"/>
              <w:gridCol w:w="4473"/>
            </w:tblGrid>
            <w:tr w:rsidR="007A3658" w:rsidRPr="009F7E69" w14:paraId="009468AC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720DA8E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СОЛЬ</w:t>
                  </w:r>
                </w:p>
              </w:tc>
              <w:tc>
                <w:tcPr>
                  <w:tcW w:w="0" w:type="auto"/>
                  <w:hideMark/>
                </w:tcPr>
                <w:p w14:paraId="1115AB4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07591C0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РЕАКЦИЯ СРЕДЫ</w:t>
                  </w:r>
                </w:p>
              </w:tc>
            </w:tr>
            <w:tr w:rsidR="007A3658" w:rsidRPr="009F7E69" w14:paraId="77DE1B87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896"/>
                  </w:tblGrid>
                  <w:tr w:rsidR="007A3658" w:rsidRPr="009F7E69" w14:paraId="600797B6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880503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D917378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нитрат бария</w:t>
                        </w:r>
                      </w:p>
                    </w:tc>
                  </w:tr>
                  <w:tr w:rsidR="007A3658" w:rsidRPr="009F7E69" w14:paraId="7C3F44FE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E54082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8C943E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хлорид железа (III)</w:t>
                        </w:r>
                      </w:p>
                    </w:tc>
                  </w:tr>
                  <w:tr w:rsidR="007A3658" w:rsidRPr="009F7E69" w14:paraId="2B3B355B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2246AE13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C90D4AA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сульфат аммония</w:t>
                        </w:r>
                      </w:p>
                    </w:tc>
                  </w:tr>
                  <w:tr w:rsidR="007A3658" w:rsidRPr="009F7E69" w14:paraId="06A54CEE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97AB55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38C40F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ацетат калия</w:t>
                        </w:r>
                      </w:p>
                    </w:tc>
                  </w:tr>
                </w:tbl>
                <w:p w14:paraId="0E84E9F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C10F96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019"/>
                  </w:tblGrid>
                  <w:tr w:rsidR="007A3658" w:rsidRPr="009F7E69" w14:paraId="2DA0BA0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523CDF99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45AE21A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кислая</w:t>
                        </w:r>
                      </w:p>
                    </w:tc>
                  </w:tr>
                  <w:tr w:rsidR="007A3658" w:rsidRPr="009F7E69" w14:paraId="07EEDD7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0A0DED20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534E8FC8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нейтральная</w:t>
                        </w:r>
                      </w:p>
                    </w:tc>
                  </w:tr>
                  <w:tr w:rsidR="007A3658" w:rsidRPr="009F7E69" w14:paraId="6333900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1B3416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4E1BD9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щелочная</w:t>
                        </w:r>
                      </w:p>
                    </w:tc>
                  </w:tr>
                </w:tbl>
                <w:p w14:paraId="4C29BA5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1ED30348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88A6340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0E57C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496839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Часть  С</w:t>
      </w:r>
    </w:p>
    <w:p w14:paraId="183015C5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>( ответ запишите с полным объяснением)</w:t>
      </w:r>
    </w:p>
    <w:p w14:paraId="07BFEFDA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>Что такое скорость химической реакции, от каких факторов она зависит, приведите примеры из жизни</w:t>
      </w:r>
      <w:r w:rsidRPr="009F7E69">
        <w:rPr>
          <w:rFonts w:ascii="Times New Roman" w:hAnsi="Times New Roman" w:cs="Times New Roman"/>
          <w:sz w:val="28"/>
          <w:szCs w:val="28"/>
        </w:rPr>
        <w:t>( ПРИРОДНЫХ ЯВЛЕНИЙ, БЫТА ЛЮДЕЙ, ПРОМЫШЛЕННОСТИ)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61240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B03CB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Оценивание: </w:t>
      </w:r>
    </w:p>
    <w:p w14:paraId="5A1540D2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Часть А – правильный ответ 1 балл</w:t>
      </w:r>
    </w:p>
    <w:p w14:paraId="7C648F0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Часть В– В1,В3,В4  – 2 балла без ошибки. 1балл – 1ошибка</w:t>
      </w:r>
    </w:p>
    <w:p w14:paraId="38D0F2F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                 В2 – 1 балл</w:t>
      </w:r>
    </w:p>
    <w:p w14:paraId="4305B05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Часть С – 3 балла </w:t>
      </w:r>
    </w:p>
    <w:p w14:paraId="4C4AE5C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Максимальное количество баллов: 23</w:t>
      </w:r>
    </w:p>
    <w:p w14:paraId="705ECE6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23-22балла – «5»</w:t>
      </w:r>
    </w:p>
    <w:p w14:paraId="00211299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21- 16 – «4»</w:t>
      </w:r>
    </w:p>
    <w:p w14:paraId="0FD32EA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15 -11-«3»</w:t>
      </w:r>
    </w:p>
    <w:p w14:paraId="33B1A9E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Менее 10 – «2»</w:t>
      </w:r>
    </w:p>
    <w:p w14:paraId="41D057C5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14:paraId="70C403D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D46929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t>ВАРИАНТ 2</w:t>
      </w:r>
    </w:p>
    <w:p w14:paraId="31D30EC1" w14:textId="77777777" w:rsidR="007A3658" w:rsidRPr="009F7E69" w:rsidRDefault="007A3658" w:rsidP="007A3658">
      <w:pPr>
        <w:tabs>
          <w:tab w:val="left" w:pos="250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t>ЧАСТЬ А</w:t>
      </w:r>
    </w:p>
    <w:p w14:paraId="08E9D92F" w14:textId="77777777" w:rsidR="007A3658" w:rsidRPr="009F7E69" w:rsidRDefault="007A3658" w:rsidP="007A3658">
      <w:pPr>
        <w:tabs>
          <w:tab w:val="left" w:pos="2480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При выполнении заданий этой части  (А1- А13)  выберите только один из четырёх предложенных вариантов  ответа.  </w:t>
      </w:r>
    </w:p>
    <w:p w14:paraId="0E3D961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lastRenderedPageBreak/>
        <w:t xml:space="preserve">А 1. Укажите номер периода и группы, в которых расположен германий  </w:t>
      </w:r>
    </w:p>
    <w:p w14:paraId="6BB4157F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1)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2)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3)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4)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</w:p>
    <w:p w14:paraId="76A98FDC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 2.Общее количество электронов в атоме мышьяка</w:t>
      </w:r>
    </w:p>
    <w:p w14:paraId="6200EC52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33                               2) 5                                3) 75                               4) 41</w:t>
      </w:r>
    </w:p>
    <w:p w14:paraId="5876FA4D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А 3.Заряд ядра атома фосфора и его относительная атомная масса:</w:t>
      </w:r>
    </w:p>
    <w:p w14:paraId="676D471E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+31; 15                      2) + 15; 31                      3) 30; + 15                        4) 3; + 31 + 15;  31</w:t>
      </w:r>
    </w:p>
    <w:p w14:paraId="664E405C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А4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ряду                 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Mg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→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Ca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→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Sr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→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Ba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способность металлов отдавать электроны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7CA5D0B4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08A1E5F5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6307E9ED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41A6278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1E4643C0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ослабевает  2) возрастает 3) не изменяется 4) изменяется периодически</w:t>
                  </w:r>
                </w:p>
              </w:tc>
            </w:tr>
          </w:tbl>
          <w:p w14:paraId="45FFAD3D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044778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А5.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4A7FE9" w14:paraId="180E2981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4A7FE9" w14:paraId="75FA9383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5DAA9D3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55DDD4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2D000CDF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Na, K, Rb, Cs   2) Li, Be, B, C   3) O, S, Cl, Ar    4) F, O, N, C</w:t>
                  </w:r>
                </w:p>
              </w:tc>
            </w:tr>
          </w:tbl>
          <w:p w14:paraId="28F9F3E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725AEBC3" w14:textId="77777777" w:rsidR="007A3658" w:rsidRPr="009F7E69" w:rsidRDefault="007A3658" w:rsidP="007A3658">
      <w:pPr>
        <w:keepNext/>
        <w:keepLines/>
        <w:spacing w:after="0" w:line="240" w:lineRule="auto"/>
        <w:ind w:right="-57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14:paraId="251396FF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А6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Число нейтронов в ядре атома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16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равно</w:t>
      </w:r>
    </w:p>
    <w:p w14:paraId="7B94718D" w14:textId="77777777" w:rsidR="007A3658" w:rsidRPr="009F7E69" w:rsidRDefault="007A3658" w:rsidP="007A3658">
      <w:pPr>
        <w:pStyle w:val="a3"/>
        <w:keepNext/>
        <w:keepLines/>
        <w:numPr>
          <w:ilvl w:val="0"/>
          <w:numId w:val="1"/>
        </w:numPr>
        <w:spacing w:after="0" w:line="240" w:lineRule="auto"/>
        <w:ind w:right="-57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16   2) 32   3) 12    4) 24</w:t>
      </w:r>
    </w:p>
    <w:p w14:paraId="08D521E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А7.</w:t>
      </w:r>
      <w:r w:rsidRPr="009F7E69">
        <w:rPr>
          <w:rFonts w:ascii="Times New Roman" w:hAnsi="Times New Roman" w:cs="Times New Roman"/>
          <w:sz w:val="28"/>
          <w:szCs w:val="28"/>
        </w:rPr>
        <w:t xml:space="preserve"> В каком ряду  находятся только  металлы:</w:t>
      </w:r>
    </w:p>
    <w:p w14:paraId="7382D2D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1) S, O, N, Mg     2) N, O, F, </w:t>
      </w:r>
      <w:r w:rsidRPr="009F7E69">
        <w:rPr>
          <w:rFonts w:ascii="Times New Roman" w:hAnsi="Times New Roman" w:cs="Times New Roman"/>
          <w:sz w:val="28"/>
          <w:szCs w:val="28"/>
        </w:rPr>
        <w:t>Н</w:t>
      </w: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        3) Fe, Cu, Na, Ni          4) Na, K, Cu, C </w:t>
      </w:r>
    </w:p>
    <w:p w14:paraId="7CE065B6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14:paraId="47AAFA04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А8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Ковалентная неполярная связь реализуется в соединении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6FA9819C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2194D035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054651E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5C00A3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6353D164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CrO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2)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P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5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3)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 xml:space="preserve">      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4)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F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</w:tr>
          </w:tbl>
          <w:p w14:paraId="650443CA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4DE26B8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9805428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А9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Молекулярную кристаллическую решетку имеет каждое из двух веществ: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4A09514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3CA189F9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7B29714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FEB761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071E9E0A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графит и алмаз                         2) кремний и иод</w:t>
                  </w:r>
                </w:p>
              </w:tc>
            </w:tr>
            <w:tr w:rsidR="007A3658" w:rsidRPr="009F7E69" w14:paraId="3B72A206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1C36F2F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0313E1F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8752" w:type="dxa"/>
                  <w:hideMark/>
                </w:tcPr>
                <w:p w14:paraId="2CCFD031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хлор и оксид углерода (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IV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     4) хлорид бария и оксид бария</w:t>
                  </w:r>
                </w:p>
              </w:tc>
            </w:tr>
          </w:tbl>
          <w:p w14:paraId="37BE8FD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F83EAAB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2CE8A1F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А10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Какие из утверждений о диссоциации кислот  в водных растворах верны?</w:t>
      </w:r>
    </w:p>
    <w:p w14:paraId="0895A59A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А.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 Кислоты в воде диссоциируют на катионы водорода  Н 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+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и гидроксид анионы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OH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–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FFEAC5B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Б.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Никаких других катионов, кроме Н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 , кислоты  не образуют.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"/>
        <w:gridCol w:w="8994"/>
      </w:tblGrid>
      <w:tr w:rsidR="007A3658" w:rsidRPr="009F7E69" w14:paraId="0443A4F0" w14:textId="77777777" w:rsidTr="0014679E">
        <w:trPr>
          <w:tblCellSpacing w:w="15" w:type="dxa"/>
        </w:trPr>
        <w:tc>
          <w:tcPr>
            <w:tcW w:w="324" w:type="dxa"/>
            <w:hideMark/>
          </w:tcPr>
          <w:p w14:paraId="18270DBB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1) </w:t>
            </w:r>
          </w:p>
        </w:tc>
        <w:tc>
          <w:tcPr>
            <w:tcW w:w="8913" w:type="dxa"/>
            <w:hideMark/>
          </w:tcPr>
          <w:p w14:paraId="2D467D5A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верно только А  2) верно только Б  3) верны оба утверждения     4)  оба утверждения неверны </w:t>
            </w:r>
          </w:p>
        </w:tc>
      </w:tr>
    </w:tbl>
    <w:p w14:paraId="321B4A5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C003D41" w14:textId="77777777" w:rsidR="007A3658" w:rsidRPr="009F7E69" w:rsidRDefault="007A3658" w:rsidP="007A3658">
      <w:pPr>
        <w:spacing w:before="60" w:after="100" w:afterAutospacing="1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А11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Реакция, уравнение которой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CaCO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CO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Ca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HCO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, является реакцией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B10275B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227695CB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103AC94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3A49248D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230C1B0D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обмена 2) соединения     3) разложения    4)  замещения</w:t>
                  </w:r>
                </w:p>
              </w:tc>
            </w:tr>
          </w:tbl>
          <w:p w14:paraId="3A5D5EF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5C2A5CD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75F77D9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А12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 окислитель сера выступает в реакции с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06476D52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5F02FBA1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6485998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45F6D6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0BF55D25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хлором  2) кислородом     3) бромом   4) железом  </w:t>
                  </w:r>
                </w:p>
              </w:tc>
            </w:tr>
          </w:tbl>
          <w:p w14:paraId="107C294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D3999EF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5D35A0A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А13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Равновесие реакции СаСО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7E6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F20EFE1" wp14:editId="7D9F3392">
            <wp:extent cx="304800" cy="190500"/>
            <wp:effectExtent l="19050" t="0" r="0" b="0"/>
            <wp:docPr id="3" name="Рисунок 1" descr="http://85.142.162.119/os11/docs/EA45D8517ABEB35140D0D83E76F14A41/questions/27728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27728/innerimg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 СаО + СО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–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смещается вправо при</w:t>
      </w:r>
    </w:p>
    <w:p w14:paraId="383200FC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7635453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077A73B3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715C84B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055CFB3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14:paraId="5B1D20A6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уменьшении температуры и увеличении давления</w:t>
                  </w:r>
                </w:p>
              </w:tc>
            </w:tr>
            <w:tr w:rsidR="007A3658" w:rsidRPr="009F7E69" w14:paraId="18E16A7A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7FB5430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67D8B1A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14:paraId="7F23BB9D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увеличении температуры и уменьшении давления</w:t>
                  </w:r>
                </w:p>
              </w:tc>
            </w:tr>
            <w:tr w:rsidR="007A3658" w:rsidRPr="009F7E69" w14:paraId="3B0CECF9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1ABE884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1A7F3AAE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14:paraId="1DFAD6BE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увеличении температуры и увеличении давления</w:t>
                  </w:r>
                </w:p>
              </w:tc>
            </w:tr>
            <w:tr w:rsidR="007A3658" w:rsidRPr="009F7E69" w14:paraId="72FAC41D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79EBDDE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68ACD1C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14:paraId="48F826F1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уменьшении температуры и уменьшении давления</w:t>
                  </w:r>
                </w:p>
              </w:tc>
            </w:tr>
          </w:tbl>
          <w:p w14:paraId="1942813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8A6C2FB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092CDF5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F40160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iCs/>
          <w:sz w:val="28"/>
          <w:szCs w:val="28"/>
        </w:rPr>
      </w:pPr>
      <w:r w:rsidRPr="009F7E69">
        <w:rPr>
          <w:rFonts w:ascii="Times New Roman" w:hAnsi="Times New Roman" w:cs="Times New Roman"/>
          <w:iCs/>
          <w:sz w:val="28"/>
          <w:szCs w:val="28"/>
        </w:rPr>
        <w:t>Часть В</w:t>
      </w:r>
    </w:p>
    <w:p w14:paraId="3DE5A3C1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Ответом к заданиям части В является набор цифр или число </w:t>
      </w:r>
    </w:p>
    <w:p w14:paraId="2DC801D3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14:paraId="6CFAC5E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872F5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3029B2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BC6CB4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В1 В1.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названием химического соединения и видом связи атомов в этом соединении.</w:t>
      </w:r>
    </w:p>
    <w:p w14:paraId="3DA30377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75FE3D2A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31C8D06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08"/>
              <w:gridCol w:w="270"/>
              <w:gridCol w:w="4577"/>
            </w:tblGrid>
            <w:tr w:rsidR="007A3658" w:rsidRPr="009F7E69" w14:paraId="1AE63A30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7FF0205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14:paraId="3A166FE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09D0660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ВИД СВЯЗИ</w:t>
                  </w:r>
                </w:p>
              </w:tc>
            </w:tr>
            <w:tr w:rsidR="007A3658" w:rsidRPr="009F7E69" w14:paraId="452C9179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792"/>
                  </w:tblGrid>
                  <w:tr w:rsidR="007A3658" w:rsidRPr="009F7E69" w14:paraId="4C9C09A4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D5306A7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532E58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медь</w:t>
                        </w:r>
                      </w:p>
                    </w:tc>
                  </w:tr>
                  <w:tr w:rsidR="007A3658" w:rsidRPr="009F7E69" w14:paraId="416D45FE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92AA8C1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498B53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бром</w:t>
                        </w:r>
                      </w:p>
                    </w:tc>
                  </w:tr>
                  <w:tr w:rsidR="007A3658" w:rsidRPr="009F7E69" w14:paraId="791BFF21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822E589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DCC7E7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этанол</w:t>
                        </w:r>
                      </w:p>
                    </w:tc>
                  </w:tr>
                  <w:tr w:rsidR="007A3658" w:rsidRPr="009F7E69" w14:paraId="078083C3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421790C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  <w:p w14:paraId="1D19B21B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</w:pPr>
                      </w:p>
                      <w:p w14:paraId="7DD275CB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Д)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DFDF19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хлорид кальция</w:t>
                        </w:r>
                      </w:p>
                      <w:p w14:paraId="622A3001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вода</w:t>
                        </w:r>
                      </w:p>
                    </w:tc>
                  </w:tr>
                </w:tbl>
                <w:p w14:paraId="684B8ACE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518FF2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123"/>
                  </w:tblGrid>
                  <w:tr w:rsidR="007A3658" w:rsidRPr="009F7E69" w14:paraId="69443BB9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1B01D18A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FD0687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ионная</w:t>
                        </w:r>
                      </w:p>
                    </w:tc>
                  </w:tr>
                  <w:tr w:rsidR="007A3658" w:rsidRPr="009F7E69" w14:paraId="29477E70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9B425A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F14BA9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металлическая</w:t>
                        </w:r>
                      </w:p>
                    </w:tc>
                  </w:tr>
                  <w:tr w:rsidR="007A3658" w:rsidRPr="009F7E69" w14:paraId="03B51EE1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36CA560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B52D4A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полярная</w:t>
                        </w:r>
                      </w:p>
                    </w:tc>
                  </w:tr>
                  <w:tr w:rsidR="007A3658" w:rsidRPr="009F7E69" w14:paraId="3399501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566E5C27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2D229C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14:paraId="1BA2874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59D5B143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57D6EB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0C4EA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В2   12 г соли  растворили в </w:t>
      </w:r>
      <w:smartTag w:uri="urn:schemas-microsoft-com:office:smarttags" w:element="metricconverter">
        <w:smartTagPr>
          <w:attr w:name="ProductID" w:val="100 г"/>
        </w:smartTagPr>
        <w:r w:rsidRPr="009F7E69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9F7E69">
        <w:rPr>
          <w:rFonts w:ascii="Times New Roman" w:hAnsi="Times New Roman" w:cs="Times New Roman"/>
          <w:sz w:val="28"/>
          <w:szCs w:val="28"/>
        </w:rPr>
        <w:t xml:space="preserve"> воды. Массовая доля соли  в полученном растворе равна  _____________ %. (Ответ запишите с точностью до целых).</w:t>
      </w:r>
    </w:p>
    <w:p w14:paraId="7B3201AE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776613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В3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уравнением реакции и формулой вещества, которое в данной реакции является окислителем.</w:t>
      </w:r>
    </w:p>
    <w:p w14:paraId="2793B61A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640163BA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68BDDD0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64"/>
              <w:gridCol w:w="270"/>
              <w:gridCol w:w="4521"/>
            </w:tblGrid>
            <w:tr w:rsidR="007A3658" w:rsidRPr="009F7E69" w14:paraId="191BD044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56D66B9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14:paraId="7AE9F28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7C09A56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ОКИСЛИТЕЛЬ</w:t>
                  </w:r>
                </w:p>
              </w:tc>
            </w:tr>
            <w:tr w:rsidR="007A3658" w:rsidRPr="009F7E69" w14:paraId="4C82833E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848"/>
                  </w:tblGrid>
                  <w:tr w:rsidR="007A3658" w:rsidRPr="009F7E69" w14:paraId="6EB08EB7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B1184D0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A20FDAC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 + I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 S + 2HI</w:t>
                        </w:r>
                      </w:p>
                    </w:tc>
                  </w:tr>
                  <w:tr w:rsidR="007A3658" w:rsidRPr="009F7E69" w14:paraId="6BCE108F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65FFD84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B8D6E52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2S + 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 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4A7FE9" w14:paraId="11DD7B15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B5E36C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8697C97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+ 2KI = I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K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4</w:t>
                        </w:r>
                      </w:p>
                    </w:tc>
                  </w:tr>
                  <w:tr w:rsidR="007A3658" w:rsidRPr="009F7E69" w14:paraId="1E3D5DCD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78C7A061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lastRenderedPageBreak/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D609B95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 + 3NO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 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+ 3NO</w:t>
                        </w:r>
                      </w:p>
                    </w:tc>
                  </w:tr>
                </w:tbl>
                <w:p w14:paraId="33443D91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BFAB11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067"/>
                  </w:tblGrid>
                  <w:tr w:rsidR="007A3658" w:rsidRPr="009F7E69" w14:paraId="46720D85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3B68181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37123AB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376A307F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207D7C36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912F5BE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</w:t>
                        </w:r>
                      </w:p>
                    </w:tc>
                  </w:tr>
                  <w:tr w:rsidR="007A3658" w:rsidRPr="009F7E69" w14:paraId="6338A749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FD353F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94A5200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HI</w:t>
                        </w:r>
                      </w:p>
                    </w:tc>
                  </w:tr>
                  <w:tr w:rsidR="007A3658" w:rsidRPr="009F7E69" w14:paraId="3C33D021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0F767AD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lastRenderedPageBreak/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F52F2A7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</w:t>
                        </w:r>
                      </w:p>
                    </w:tc>
                  </w:tr>
                  <w:tr w:rsidR="007A3658" w:rsidRPr="009F7E69" w14:paraId="71E73F5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2AC44533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5)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69F8CBE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  <w:tr w:rsidR="007A3658" w:rsidRPr="009F7E69" w14:paraId="7E0F7A43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4F760981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6)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E57817C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I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</w:tbl>
                <w:p w14:paraId="32D2653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45F1B033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45BB030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82DE34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9356A4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В4. 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Установите соответствие между названием вещества и средой его водного раствора</w:t>
      </w:r>
    </w:p>
    <w:p w14:paraId="766FC531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4B4D8E41" w14:textId="77777777" w:rsidTr="0014679E">
        <w:trPr>
          <w:tblCellSpacing w:w="15" w:type="dxa"/>
          <w:jc w:val="center"/>
        </w:trPr>
        <w:tc>
          <w:tcPr>
            <w:tcW w:w="140" w:type="dxa"/>
            <w:vAlign w:val="center"/>
            <w:hideMark/>
          </w:tcPr>
          <w:p w14:paraId="38ECCD2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9214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08"/>
              <w:gridCol w:w="270"/>
              <w:gridCol w:w="4377"/>
            </w:tblGrid>
            <w:tr w:rsidR="007A3658" w:rsidRPr="009F7E69" w14:paraId="05B70A32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6F864D3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НАЗВАНИЕ ВЕЩЕСТВА</w:t>
                  </w:r>
                </w:p>
              </w:tc>
              <w:tc>
                <w:tcPr>
                  <w:tcW w:w="0" w:type="auto"/>
                  <w:hideMark/>
                </w:tcPr>
                <w:p w14:paraId="0E4D3C3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440B6F3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СРЕДА РАСТВОРА</w:t>
                  </w:r>
                </w:p>
              </w:tc>
            </w:tr>
            <w:tr w:rsidR="007A3658" w:rsidRPr="009F7E69" w14:paraId="4A099146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992"/>
                  </w:tblGrid>
                  <w:tr w:rsidR="007A3658" w:rsidRPr="009F7E69" w14:paraId="4055C0FC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A0ED8E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6A34333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сульфат цинка</w:t>
                        </w:r>
                      </w:p>
                    </w:tc>
                  </w:tr>
                  <w:tr w:rsidR="007A3658" w:rsidRPr="009F7E69" w14:paraId="69F09F48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34D96BF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410F76C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нитрат рубидия</w:t>
                        </w:r>
                      </w:p>
                    </w:tc>
                  </w:tr>
                  <w:tr w:rsidR="007A3658" w:rsidRPr="009F7E69" w14:paraId="2D5B146A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4F1B7E13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CC06E7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фторид калия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  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</w:tr>
                  <w:tr w:rsidR="007A3658" w:rsidRPr="009F7E69" w14:paraId="02FE7C28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A2AF51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D09FB6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гидрофосфат натрия</w:t>
                        </w:r>
                      </w:p>
                    </w:tc>
                  </w:tr>
                </w:tbl>
                <w:p w14:paraId="77EDC6F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7F814E1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3923"/>
                  </w:tblGrid>
                  <w:tr w:rsidR="007A3658" w:rsidRPr="009F7E69" w14:paraId="6A3E76CE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0345F06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D247237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кислотная</w:t>
                        </w:r>
                      </w:p>
                    </w:tc>
                  </w:tr>
                  <w:tr w:rsidR="007A3658" w:rsidRPr="009F7E69" w14:paraId="7086C367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960B0F9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D722F21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нейтральная</w:t>
                        </w:r>
                      </w:p>
                    </w:tc>
                  </w:tr>
                  <w:tr w:rsidR="007A3658" w:rsidRPr="009F7E69" w14:paraId="48868B9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D032C04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DBCA157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щелочная</w:t>
                        </w:r>
                      </w:p>
                    </w:tc>
                  </w:tr>
                </w:tbl>
                <w:p w14:paraId="6CA67CA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6C170CA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9572BF3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Часть  С</w:t>
      </w:r>
    </w:p>
    <w:p w14:paraId="203E0F67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>( ответ запишите с полным объяснением)</w:t>
      </w:r>
    </w:p>
    <w:p w14:paraId="07E19B4B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>Что такое скорость химической реакции, от каких факторов она зависит, приведите примеры из жизни</w:t>
      </w:r>
      <w:r w:rsidRPr="009F7E69">
        <w:rPr>
          <w:rFonts w:ascii="Times New Roman" w:hAnsi="Times New Roman" w:cs="Times New Roman"/>
          <w:sz w:val="28"/>
          <w:szCs w:val="28"/>
        </w:rPr>
        <w:t>( ПРИРОДНЫХ ЯВЛЕНИЙ, БЫТА ЛЮДЕЙ, ПРОМЫШЛЕННОСТИ)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50F3A8D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44616CD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E59FBF" w14:textId="77777777" w:rsidR="007A3658" w:rsidRDefault="007A3658" w:rsidP="007A3658">
      <w:pPr>
        <w:spacing w:after="0" w:line="240" w:lineRule="auto"/>
        <w:rPr>
          <w:b/>
          <w:i/>
        </w:rPr>
      </w:pPr>
    </w:p>
    <w:p w14:paraId="220F236F" w14:textId="04FC4E1D" w:rsidR="007A3658" w:rsidRDefault="007A3658" w:rsidP="007A36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3658">
        <w:rPr>
          <w:rFonts w:ascii="Times New Roman" w:hAnsi="Times New Roman" w:cs="Times New Roman"/>
          <w:b/>
          <w:bCs/>
          <w:sz w:val="28"/>
          <w:szCs w:val="28"/>
        </w:rPr>
        <w:t>Критерии оценивания</w:t>
      </w:r>
    </w:p>
    <w:p w14:paraId="76A27827" w14:textId="77777777" w:rsidR="004A7FE9" w:rsidRDefault="004A7FE9" w:rsidP="004A7F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Баллы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64"/>
        <w:gridCol w:w="3472"/>
        <w:gridCol w:w="2835"/>
      </w:tblGrid>
      <w:tr w:rsidR="004A7FE9" w14:paraId="79D3021A" w14:textId="77777777" w:rsidTr="004A7FE9"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E861E9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задания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00F74B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BD54E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количество баллов </w:t>
            </w:r>
          </w:p>
        </w:tc>
      </w:tr>
      <w:tr w:rsidR="004A7FE9" w14:paraId="1286D85A" w14:textId="77777777" w:rsidTr="004A7FE9"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48772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А1-А13,В2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CCFEBF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55D986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A7FE9" w14:paraId="56CE51DC" w14:textId="77777777" w:rsidTr="004A7FE9"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6B309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В1,В3,В4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AF3EE8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D0D90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A7FE9" w14:paraId="562ECF11" w14:textId="77777777" w:rsidTr="004A7FE9">
        <w:tc>
          <w:tcPr>
            <w:tcW w:w="3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74B33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7CBB0B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074D4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5CCAA84C" w14:textId="77777777" w:rsidR="004A7FE9" w:rsidRDefault="004A7FE9" w:rsidP="004A7F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A765BE" w14:textId="77777777" w:rsidR="004A7FE9" w:rsidRDefault="004A7FE9" w:rsidP="004A7F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Таблица переводов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A7FE9" w14:paraId="2FF7763D" w14:textId="77777777" w:rsidTr="004A7FE9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F706B5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C9420B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4A7FE9" w14:paraId="7244C30B" w14:textId="77777777" w:rsidTr="004A7FE9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7FDE9F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8C5926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22-23</w:t>
            </w:r>
          </w:p>
        </w:tc>
      </w:tr>
      <w:tr w:rsidR="004A7FE9" w14:paraId="2E48A69A" w14:textId="77777777" w:rsidTr="004A7FE9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B7EB2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85CB1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16-21</w:t>
            </w:r>
          </w:p>
        </w:tc>
      </w:tr>
      <w:tr w:rsidR="004A7FE9" w14:paraId="1A6862B8" w14:textId="77777777" w:rsidTr="004A7FE9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2C338B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C22DEB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11-15</w:t>
            </w:r>
          </w:p>
        </w:tc>
      </w:tr>
      <w:tr w:rsidR="004A7FE9" w14:paraId="35E42A61" w14:textId="77777777" w:rsidTr="004A7FE9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9FF839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027234" w14:textId="77777777" w:rsidR="004A7FE9" w:rsidRDefault="004A7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Менее 10</w:t>
            </w:r>
          </w:p>
        </w:tc>
      </w:tr>
    </w:tbl>
    <w:p w14:paraId="0D3A9DE3" w14:textId="77777777" w:rsidR="004A7FE9" w:rsidRDefault="004A7FE9" w:rsidP="004A7F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C7CE5B" w14:textId="77777777" w:rsidR="004A7FE9" w:rsidRDefault="004A7FE9" w:rsidP="004A7FE9">
      <w:pPr>
        <w:spacing w:after="0" w:line="240" w:lineRule="auto"/>
        <w:rPr>
          <w:rFonts w:ascii="Times New Roman" w:hAnsi="Times New Roman" w:cs="Times New Roman"/>
          <w:b/>
        </w:rPr>
      </w:pPr>
    </w:p>
    <w:p w14:paraId="5E4D6A8D" w14:textId="77777777" w:rsidR="004A7FE9" w:rsidRPr="007A3658" w:rsidRDefault="004A7FE9" w:rsidP="007A36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D64DFF" w14:textId="77777777" w:rsidR="007A3658" w:rsidRDefault="007A3658" w:rsidP="007A3658"/>
    <w:p w14:paraId="572E4418" w14:textId="77777777" w:rsidR="007A3658" w:rsidRDefault="007A3658" w:rsidP="007A3658">
      <w:pPr>
        <w:rPr>
          <w:b/>
          <w:i/>
        </w:rPr>
      </w:pPr>
      <w:r>
        <w:rPr>
          <w:b/>
          <w:i/>
        </w:rPr>
        <w:br w:type="page"/>
      </w:r>
    </w:p>
    <w:p w14:paraId="24F7212A" w14:textId="77777777" w:rsidR="007A3658" w:rsidRPr="009F7E69" w:rsidRDefault="007A3658" w:rsidP="001912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E69">
        <w:rPr>
          <w:rFonts w:ascii="Times New Roman" w:hAnsi="Times New Roman" w:cs="Times New Roman"/>
          <w:b/>
          <w:sz w:val="24"/>
          <w:szCs w:val="24"/>
        </w:rPr>
        <w:lastRenderedPageBreak/>
        <w:t>ОТВЕТЫ: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96"/>
        <w:gridCol w:w="3035"/>
        <w:gridCol w:w="3028"/>
      </w:tblGrid>
      <w:tr w:rsidR="007A3658" w:rsidRPr="009F7E69" w14:paraId="62C1BFE0" w14:textId="77777777" w:rsidTr="00191297">
        <w:trPr>
          <w:trHeight w:val="485"/>
        </w:trPr>
        <w:tc>
          <w:tcPr>
            <w:tcW w:w="2996" w:type="dxa"/>
          </w:tcPr>
          <w:p w14:paraId="37C016E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35" w:type="dxa"/>
          </w:tcPr>
          <w:p w14:paraId="5F3C9E0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3027" w:type="dxa"/>
          </w:tcPr>
          <w:p w14:paraId="338725C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2 </w:t>
            </w:r>
          </w:p>
        </w:tc>
      </w:tr>
      <w:tr w:rsidR="007A3658" w:rsidRPr="009F7E69" w14:paraId="14990AEB" w14:textId="77777777" w:rsidTr="00191297">
        <w:trPr>
          <w:trHeight w:val="485"/>
        </w:trPr>
        <w:tc>
          <w:tcPr>
            <w:tcW w:w="2996" w:type="dxa"/>
          </w:tcPr>
          <w:p w14:paraId="3DEADA21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3035" w:type="dxa"/>
          </w:tcPr>
          <w:p w14:paraId="75BEF11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3933D5A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3658" w:rsidRPr="009F7E69" w14:paraId="6D1277B0" w14:textId="77777777" w:rsidTr="00191297">
        <w:trPr>
          <w:trHeight w:val="485"/>
        </w:trPr>
        <w:tc>
          <w:tcPr>
            <w:tcW w:w="2996" w:type="dxa"/>
          </w:tcPr>
          <w:p w14:paraId="4E448E4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3035" w:type="dxa"/>
          </w:tcPr>
          <w:p w14:paraId="3712D00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67C4342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3658" w:rsidRPr="009F7E69" w14:paraId="09403B67" w14:textId="77777777" w:rsidTr="00191297">
        <w:trPr>
          <w:trHeight w:val="500"/>
        </w:trPr>
        <w:tc>
          <w:tcPr>
            <w:tcW w:w="2996" w:type="dxa"/>
          </w:tcPr>
          <w:p w14:paraId="788696DE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3035" w:type="dxa"/>
          </w:tcPr>
          <w:p w14:paraId="5E56AD4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3E421C30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24ED5458" w14:textId="77777777" w:rsidTr="00191297">
        <w:trPr>
          <w:trHeight w:val="485"/>
        </w:trPr>
        <w:tc>
          <w:tcPr>
            <w:tcW w:w="2996" w:type="dxa"/>
          </w:tcPr>
          <w:p w14:paraId="0033895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3035" w:type="dxa"/>
          </w:tcPr>
          <w:p w14:paraId="54291E9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4888032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735755CD" w14:textId="77777777" w:rsidTr="00191297">
        <w:trPr>
          <w:trHeight w:val="485"/>
        </w:trPr>
        <w:tc>
          <w:tcPr>
            <w:tcW w:w="2996" w:type="dxa"/>
          </w:tcPr>
          <w:p w14:paraId="3FC98CC2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3035" w:type="dxa"/>
          </w:tcPr>
          <w:p w14:paraId="3229D1A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095DECF0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3658" w:rsidRPr="009F7E69" w14:paraId="2A29854D" w14:textId="77777777" w:rsidTr="00191297">
        <w:trPr>
          <w:trHeight w:val="485"/>
        </w:trPr>
        <w:tc>
          <w:tcPr>
            <w:tcW w:w="2996" w:type="dxa"/>
          </w:tcPr>
          <w:p w14:paraId="7883968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3035" w:type="dxa"/>
          </w:tcPr>
          <w:p w14:paraId="6B32990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0F256F3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3658" w:rsidRPr="009F7E69" w14:paraId="5E31A741" w14:textId="77777777" w:rsidTr="00191297">
        <w:trPr>
          <w:trHeight w:val="485"/>
        </w:trPr>
        <w:tc>
          <w:tcPr>
            <w:tcW w:w="2996" w:type="dxa"/>
          </w:tcPr>
          <w:p w14:paraId="15EBA468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3035" w:type="dxa"/>
          </w:tcPr>
          <w:p w14:paraId="0C0EDD8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31567E22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3658" w:rsidRPr="009F7E69" w14:paraId="64A9444F" w14:textId="77777777" w:rsidTr="00191297">
        <w:trPr>
          <w:trHeight w:val="485"/>
        </w:trPr>
        <w:tc>
          <w:tcPr>
            <w:tcW w:w="2996" w:type="dxa"/>
          </w:tcPr>
          <w:p w14:paraId="31EA5EB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3035" w:type="dxa"/>
          </w:tcPr>
          <w:p w14:paraId="073FDD0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38104EB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3658" w:rsidRPr="009F7E69" w14:paraId="14BF14EF" w14:textId="77777777" w:rsidTr="00191297">
        <w:trPr>
          <w:trHeight w:val="500"/>
        </w:trPr>
        <w:tc>
          <w:tcPr>
            <w:tcW w:w="2996" w:type="dxa"/>
          </w:tcPr>
          <w:p w14:paraId="4CAE658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3035" w:type="dxa"/>
          </w:tcPr>
          <w:p w14:paraId="5979321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7" w:type="dxa"/>
          </w:tcPr>
          <w:p w14:paraId="1984BFC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3658" w:rsidRPr="009F7E69" w14:paraId="2410D644" w14:textId="77777777" w:rsidTr="00191297">
        <w:trPr>
          <w:trHeight w:val="485"/>
        </w:trPr>
        <w:tc>
          <w:tcPr>
            <w:tcW w:w="2996" w:type="dxa"/>
          </w:tcPr>
          <w:p w14:paraId="0192D92A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3035" w:type="dxa"/>
          </w:tcPr>
          <w:p w14:paraId="79A1C68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7" w:type="dxa"/>
          </w:tcPr>
          <w:p w14:paraId="4E4ABBB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37D2E93F" w14:textId="77777777" w:rsidTr="00191297">
        <w:trPr>
          <w:trHeight w:val="485"/>
        </w:trPr>
        <w:tc>
          <w:tcPr>
            <w:tcW w:w="2996" w:type="dxa"/>
          </w:tcPr>
          <w:p w14:paraId="34F8C6A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3035" w:type="dxa"/>
          </w:tcPr>
          <w:p w14:paraId="46EA7167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7" w:type="dxa"/>
          </w:tcPr>
          <w:p w14:paraId="2B0D49B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2C33A2BB" w14:textId="77777777" w:rsidTr="00191297">
        <w:trPr>
          <w:trHeight w:val="485"/>
        </w:trPr>
        <w:tc>
          <w:tcPr>
            <w:tcW w:w="2996" w:type="dxa"/>
          </w:tcPr>
          <w:p w14:paraId="314AECF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3035" w:type="dxa"/>
          </w:tcPr>
          <w:p w14:paraId="22712908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7" w:type="dxa"/>
          </w:tcPr>
          <w:p w14:paraId="6A3FC9F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3658" w:rsidRPr="009F7E69" w14:paraId="52CC3F82" w14:textId="77777777" w:rsidTr="00191297">
        <w:trPr>
          <w:trHeight w:val="485"/>
        </w:trPr>
        <w:tc>
          <w:tcPr>
            <w:tcW w:w="2996" w:type="dxa"/>
          </w:tcPr>
          <w:p w14:paraId="53F6BAE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3035" w:type="dxa"/>
          </w:tcPr>
          <w:p w14:paraId="3B6CD0AA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588DCBB2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5F6CB1FF" w14:textId="77777777" w:rsidTr="00191297">
        <w:trPr>
          <w:trHeight w:val="485"/>
        </w:trPr>
        <w:tc>
          <w:tcPr>
            <w:tcW w:w="2996" w:type="dxa"/>
          </w:tcPr>
          <w:p w14:paraId="00AD41E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3035" w:type="dxa"/>
          </w:tcPr>
          <w:p w14:paraId="11C544E9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2431</w:t>
            </w:r>
          </w:p>
        </w:tc>
        <w:tc>
          <w:tcPr>
            <w:tcW w:w="3027" w:type="dxa"/>
          </w:tcPr>
          <w:p w14:paraId="57F14EE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24313</w:t>
            </w:r>
          </w:p>
        </w:tc>
      </w:tr>
      <w:tr w:rsidR="007A3658" w:rsidRPr="009F7E69" w14:paraId="420FCDF8" w14:textId="77777777" w:rsidTr="00191297">
        <w:trPr>
          <w:trHeight w:val="500"/>
        </w:trPr>
        <w:tc>
          <w:tcPr>
            <w:tcW w:w="2996" w:type="dxa"/>
          </w:tcPr>
          <w:p w14:paraId="67F55D19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3035" w:type="dxa"/>
          </w:tcPr>
          <w:p w14:paraId="4B0183A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27" w:type="dxa"/>
          </w:tcPr>
          <w:p w14:paraId="1423F23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A3658" w:rsidRPr="009F7E69" w14:paraId="689DFDAB" w14:textId="77777777" w:rsidTr="00191297">
        <w:trPr>
          <w:trHeight w:val="485"/>
        </w:trPr>
        <w:tc>
          <w:tcPr>
            <w:tcW w:w="2996" w:type="dxa"/>
          </w:tcPr>
          <w:p w14:paraId="735D807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3035" w:type="dxa"/>
          </w:tcPr>
          <w:p w14:paraId="6515C86A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2412</w:t>
            </w:r>
          </w:p>
        </w:tc>
        <w:tc>
          <w:tcPr>
            <w:tcW w:w="3027" w:type="dxa"/>
          </w:tcPr>
          <w:p w14:paraId="0FB68877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2451</w:t>
            </w:r>
          </w:p>
        </w:tc>
      </w:tr>
      <w:tr w:rsidR="007A3658" w:rsidRPr="009F7E69" w14:paraId="78F0304D" w14:textId="77777777" w:rsidTr="00191297">
        <w:trPr>
          <w:trHeight w:val="485"/>
        </w:trPr>
        <w:tc>
          <w:tcPr>
            <w:tcW w:w="2996" w:type="dxa"/>
          </w:tcPr>
          <w:p w14:paraId="10196B0E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3035" w:type="dxa"/>
          </w:tcPr>
          <w:p w14:paraId="3A2CBB1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2113</w:t>
            </w:r>
          </w:p>
        </w:tc>
        <w:tc>
          <w:tcPr>
            <w:tcW w:w="3027" w:type="dxa"/>
          </w:tcPr>
          <w:p w14:paraId="61118A3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1233</w:t>
            </w:r>
          </w:p>
        </w:tc>
      </w:tr>
      <w:tr w:rsidR="007A3658" w:rsidRPr="009F7E69" w14:paraId="19F325EF" w14:textId="77777777" w:rsidTr="00191297">
        <w:trPr>
          <w:trHeight w:val="4530"/>
        </w:trPr>
        <w:tc>
          <w:tcPr>
            <w:tcW w:w="2996" w:type="dxa"/>
          </w:tcPr>
          <w:p w14:paraId="3179EF63" w14:textId="77777777" w:rsidR="007A3658" w:rsidRPr="009F7E69" w:rsidRDefault="007A3658" w:rsidP="0019129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6063" w:type="dxa"/>
            <w:gridSpan w:val="2"/>
          </w:tcPr>
          <w:p w14:paraId="2DE174B8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1.Скорость химической реакции определяется изменением количества реагирующих веществ или продуктов реакции за единицу времени в единице объема.</w:t>
            </w:r>
          </w:p>
          <w:p w14:paraId="3D4782D2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2932B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2.Скорость зависит от:</w:t>
            </w:r>
          </w:p>
          <w:p w14:paraId="7584D380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Природы реагирующих веществ;</w:t>
            </w:r>
          </w:p>
          <w:p w14:paraId="03B2D183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Концентрации реагирующих веществ</w:t>
            </w:r>
          </w:p>
          <w:p w14:paraId="7E1C3360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Температуры</w:t>
            </w:r>
          </w:p>
          <w:p w14:paraId="1AEBF133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Катализаторов/ингибиторов</w:t>
            </w:r>
          </w:p>
          <w:p w14:paraId="6890E6CD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3.Примеры</w:t>
            </w:r>
          </w:p>
        </w:tc>
      </w:tr>
    </w:tbl>
    <w:p w14:paraId="6B81390C" w14:textId="1FD95940" w:rsidR="007A3658" w:rsidRDefault="007A3658" w:rsidP="007A3658">
      <w:pPr>
        <w:rPr>
          <w:rFonts w:ascii="Times New Roman" w:hAnsi="Times New Roman" w:cs="Times New Roman"/>
          <w:b/>
          <w:i/>
        </w:rPr>
      </w:pPr>
    </w:p>
    <w:sectPr w:rsidR="007A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2B4067"/>
    <w:multiLevelType w:val="hybridMultilevel"/>
    <w:tmpl w:val="61FEAA28"/>
    <w:lvl w:ilvl="0" w:tplc="345C1858">
      <w:start w:val="1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D04"/>
    <w:rsid w:val="00187E2E"/>
    <w:rsid w:val="00191297"/>
    <w:rsid w:val="003C55EF"/>
    <w:rsid w:val="00420D04"/>
    <w:rsid w:val="004A7FE9"/>
    <w:rsid w:val="00682625"/>
    <w:rsid w:val="007A3658"/>
    <w:rsid w:val="00E8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41A977"/>
  <w15:docId w15:val="{629A5D25-EB7D-4840-9E30-4559BBF5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6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658"/>
    <w:pPr>
      <w:ind w:left="720"/>
      <w:contextualSpacing/>
    </w:pPr>
  </w:style>
  <w:style w:type="table" w:styleId="a4">
    <w:name w:val="Table Grid"/>
    <w:basedOn w:val="a1"/>
    <w:uiPriority w:val="59"/>
    <w:rsid w:val="007A3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7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PU204</dc:creator>
  <cp:keywords/>
  <dc:description/>
  <cp:lastModifiedBy>PU204</cp:lastModifiedBy>
  <cp:revision>6</cp:revision>
  <dcterms:created xsi:type="dcterms:W3CDTF">2022-12-13T09:13:00Z</dcterms:created>
  <dcterms:modified xsi:type="dcterms:W3CDTF">2022-12-21T07:42:00Z</dcterms:modified>
</cp:coreProperties>
</file>